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📢📢 Atenção - Replay Disponível 📢📢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Passando aqui para avisar que o replay do </w:t>
      </w:r>
      <w:r w:rsidDel="00000000" w:rsidR="00000000" w:rsidRPr="00000000">
        <w:rPr>
          <w:color w:val="ff0000"/>
          <w:rtl w:val="0"/>
        </w:rPr>
        <w:t xml:space="preserve">[NOME DO EVENTO]</w:t>
      </w:r>
      <w:r w:rsidDel="00000000" w:rsidR="00000000" w:rsidRPr="00000000">
        <w:rPr>
          <w:rtl w:val="0"/>
        </w:rPr>
        <w:t xml:space="preserve"> já está disponível.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Atenção! A gravação da aula vai ficar disponível por pouco tempo. Se você realmente quer aprender a </w:t>
      </w:r>
      <w:r w:rsidDel="00000000" w:rsidR="00000000" w:rsidRPr="00000000">
        <w:rPr>
          <w:color w:val="ff0000"/>
          <w:rtl w:val="0"/>
        </w:rPr>
        <w:t xml:space="preserve">[TRANSFORMAÇÃO]</w:t>
      </w:r>
      <w:r w:rsidDel="00000000" w:rsidR="00000000" w:rsidRPr="00000000">
        <w:rPr>
          <w:rtl w:val="0"/>
        </w:rPr>
        <w:t xml:space="preserve">, aproveite e assista enquanto ainda há tempo.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Se você não pôde comparecer ao vivo ontem ou quer rever a aula, basta  acessar o conteúdo clicando no link abaixo: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No link abaixo, além de ter acesso ao replay, você também tem chance de dar um passo além e participar do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, 100% online, em que  você vai ter acesso completo a: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Entregáveis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Garantia</w:t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b w:val="1"/>
          <w:rtl w:val="0"/>
        </w:rPr>
        <w:t xml:space="preserve">CLIQUE NO LINK ABAIXO PARA ACESSAR O REPLAY OU PARTICIPAR DO</w:t>
      </w:r>
      <w:r w:rsidDel="00000000" w:rsidR="00000000" w:rsidRPr="00000000">
        <w:rPr>
          <w:color w:val="ff0000"/>
          <w:rtl w:val="0"/>
        </w:rPr>
        <w:t xml:space="preserve"> [NOME DO CURSO]:</w:t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INSERIR LINK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lfoX1L0R9hByy0vKgXcAYRqVTQ==">AMUW2mXeXdsKwOd67zbIPmwFOcSC/f4GE5vGssLZtgmlqKig2M7KNGZxH67GZl2iNY5WOu/tdtUdGyh09m5kG7cfmkWm/OQuWAWOx9k6AHYFvO/0DfFJEiw=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